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9de9664a1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6efcfd50e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Belchatipara,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e843511f841fa" /><Relationship Type="http://schemas.openxmlformats.org/officeDocument/2006/relationships/numbering" Target="/word/numbering.xml" Id="R6ba71f04aae6440e" /><Relationship Type="http://schemas.openxmlformats.org/officeDocument/2006/relationships/settings" Target="/word/settings.xml" Id="Rdc9ac09f6b2b473b" /><Relationship Type="http://schemas.openxmlformats.org/officeDocument/2006/relationships/image" Target="/word/media/b9c64ce5-63d3-48a6-bfb4-ea7606305d65.png" Id="Re346efcfd50e45f8" /></Relationships>
</file>