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ad7028be7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188725bd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Belchungi,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799b316394b14" /><Relationship Type="http://schemas.openxmlformats.org/officeDocument/2006/relationships/numbering" Target="/word/numbering.xml" Id="R4ff85a57754c4bb8" /><Relationship Type="http://schemas.openxmlformats.org/officeDocument/2006/relationships/settings" Target="/word/settings.xml" Id="R9937da090a2b46b4" /><Relationship Type="http://schemas.openxmlformats.org/officeDocument/2006/relationships/image" Target="/word/media/75bce907-dff0-4807-847f-72afad43d55e.png" Id="R8151188725bd4482" /></Relationships>
</file>