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421d29597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de801f72e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Beloti,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d50302252446e" /><Relationship Type="http://schemas.openxmlformats.org/officeDocument/2006/relationships/numbering" Target="/word/numbering.xml" Id="R04f5a4f6dbba4896" /><Relationship Type="http://schemas.openxmlformats.org/officeDocument/2006/relationships/settings" Target="/word/settings.xml" Id="Rdbe497b6880f4fe2" /><Relationship Type="http://schemas.openxmlformats.org/officeDocument/2006/relationships/image" Target="/word/media/19048efa-cd9d-44b0-8a4b-3d62bd52ebe9.png" Id="R78ede801f72e48a7" /></Relationships>
</file>