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d9f639f32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f462651a0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Beltail,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2ef6f3fc44bd5" /><Relationship Type="http://schemas.openxmlformats.org/officeDocument/2006/relationships/numbering" Target="/word/numbering.xml" Id="R8ec6faf9acad4e08" /><Relationship Type="http://schemas.openxmlformats.org/officeDocument/2006/relationships/settings" Target="/word/settings.xml" Id="Ra355d651a53c4003" /><Relationship Type="http://schemas.openxmlformats.org/officeDocument/2006/relationships/image" Target="/word/media/d956424b-3a4a-48fb-91cd-9f5e1865b7bc.png" Id="Rf66f462651a04923" /></Relationships>
</file>