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a56dee9c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9246c01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Beltail Khaerpara,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db53dce184246" /><Relationship Type="http://schemas.openxmlformats.org/officeDocument/2006/relationships/numbering" Target="/word/numbering.xml" Id="R944fed4bfd1741fb" /><Relationship Type="http://schemas.openxmlformats.org/officeDocument/2006/relationships/settings" Target="/word/settings.xml" Id="R2c1a0fc26d5c4cc2" /><Relationship Type="http://schemas.openxmlformats.org/officeDocument/2006/relationships/image" Target="/word/media/7c677d5f-d8ff-47bb-8e54-637b90daa1fc.png" Id="R17239246c0124a04" /></Relationships>
</file>