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78b984751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90323538a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83357b21a4c91" /><Relationship Type="http://schemas.openxmlformats.org/officeDocument/2006/relationships/numbering" Target="/word/numbering.xml" Id="R0b7408023e36492e" /><Relationship Type="http://schemas.openxmlformats.org/officeDocument/2006/relationships/settings" Target="/word/settings.xml" Id="R60e7557466ca4199" /><Relationship Type="http://schemas.openxmlformats.org/officeDocument/2006/relationships/image" Target="/word/media/4402b708-dc1f-49ab-8e5f-9d628135a5d7.png" Id="R6f890323538a42c6" /></Relationships>
</file>