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f7edca7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ef510040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e11868af94051" /><Relationship Type="http://schemas.openxmlformats.org/officeDocument/2006/relationships/numbering" Target="/word/numbering.xml" Id="R6d076fccd4164e6b" /><Relationship Type="http://schemas.openxmlformats.org/officeDocument/2006/relationships/settings" Target="/word/settings.xml" Id="R26b236ab1fed48ec" /><Relationship Type="http://schemas.openxmlformats.org/officeDocument/2006/relationships/image" Target="/word/media/2b47765b-f80b-4d2d-8b38-37795c4daeed.png" Id="Rd619ef510040468e" /></Relationships>
</file>