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2608768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622a5938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e1812aabe4943" /><Relationship Type="http://schemas.openxmlformats.org/officeDocument/2006/relationships/numbering" Target="/word/numbering.xml" Id="R6a6950377d694e61" /><Relationship Type="http://schemas.openxmlformats.org/officeDocument/2006/relationships/settings" Target="/word/settings.xml" Id="R394aaf2d31234716" /><Relationship Type="http://schemas.openxmlformats.org/officeDocument/2006/relationships/image" Target="/word/media/a0413ba7-6d54-4911-8d07-0e32e232ec52.png" Id="R3b89622a59384906" /></Relationships>
</file>