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9c7b5a945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dbc05ccc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 Gangarampur,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f800bbe694b0d" /><Relationship Type="http://schemas.openxmlformats.org/officeDocument/2006/relationships/numbering" Target="/word/numbering.xml" Id="R9c49b87648aa4b85" /><Relationship Type="http://schemas.openxmlformats.org/officeDocument/2006/relationships/settings" Target="/word/settings.xml" Id="Rd0f81b26c47b4a34" /><Relationship Type="http://schemas.openxmlformats.org/officeDocument/2006/relationships/image" Target="/word/media/e8bf690b-0a79-468d-ba34-9de8317d5dfe.png" Id="Rdf9bdbc05ccc4cb9" /></Relationships>
</file>