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49d3181a9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d85523374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9b0edafbd4a03" /><Relationship Type="http://schemas.openxmlformats.org/officeDocument/2006/relationships/numbering" Target="/word/numbering.xml" Id="Rfe192a9467594c0c" /><Relationship Type="http://schemas.openxmlformats.org/officeDocument/2006/relationships/settings" Target="/word/settings.xml" Id="R525b2f2f1ad8489c" /><Relationship Type="http://schemas.openxmlformats.org/officeDocument/2006/relationships/image" Target="/word/media/d67bd882-3ff1-47e9-8022-5c05e504df97.png" Id="R94ad855233744e4b" /></Relationships>
</file>