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df3cba470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aca456cb1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d1318560404b" /><Relationship Type="http://schemas.openxmlformats.org/officeDocument/2006/relationships/numbering" Target="/word/numbering.xml" Id="Rf83fa340940249bf" /><Relationship Type="http://schemas.openxmlformats.org/officeDocument/2006/relationships/settings" Target="/word/settings.xml" Id="R07e1f6cff2c24a33" /><Relationship Type="http://schemas.openxmlformats.org/officeDocument/2006/relationships/image" Target="/word/media/85bf89b1-f12c-4ee1-ae77-113d6d1442c9.png" Id="R34baca456cb1461a" /></Relationships>
</file>