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9d7cda37d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d5b5d5c7f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 Biramgram,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93df90ba64da3" /><Relationship Type="http://schemas.openxmlformats.org/officeDocument/2006/relationships/numbering" Target="/word/numbering.xml" Id="R4799b2fb81504fc8" /><Relationship Type="http://schemas.openxmlformats.org/officeDocument/2006/relationships/settings" Target="/word/settings.xml" Id="R30648cbd54224ff6" /><Relationship Type="http://schemas.openxmlformats.org/officeDocument/2006/relationships/image" Target="/word/media/75799254-5c55-4583-81df-ebfb8c640690.png" Id="R523d5b5d5c7f485d" /></Relationships>
</file>