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7483219d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d62b90276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Betagair,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a849146954c44" /><Relationship Type="http://schemas.openxmlformats.org/officeDocument/2006/relationships/numbering" Target="/word/numbering.xml" Id="Rbfca91eec3bb4b23" /><Relationship Type="http://schemas.openxmlformats.org/officeDocument/2006/relationships/settings" Target="/word/settings.xml" Id="Rec82b86326fa4be5" /><Relationship Type="http://schemas.openxmlformats.org/officeDocument/2006/relationships/image" Target="/word/media/61bdbfa2-7407-4bfc-a2ef-a3759595679f.png" Id="R3a6d62b902764401" /></Relationships>
</file>