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e8ae10232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001751f1c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afda15aab4de8" /><Relationship Type="http://schemas.openxmlformats.org/officeDocument/2006/relationships/numbering" Target="/word/numbering.xml" Id="Rcc4a223860ff4436" /><Relationship Type="http://schemas.openxmlformats.org/officeDocument/2006/relationships/settings" Target="/word/settings.xml" Id="R01a34324847943b1" /><Relationship Type="http://schemas.openxmlformats.org/officeDocument/2006/relationships/image" Target="/word/media/474431a3-c59c-4d64-90eb-2f501af1d90a.png" Id="R8ca001751f1c4e68" /></Relationships>
</file>