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d7cad5fd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9c462fc3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3490616bb453a" /><Relationship Type="http://schemas.openxmlformats.org/officeDocument/2006/relationships/numbering" Target="/word/numbering.xml" Id="Ra8da7ec203964209" /><Relationship Type="http://schemas.openxmlformats.org/officeDocument/2006/relationships/settings" Target="/word/settings.xml" Id="R7a5ed3ebe1d9448e" /><Relationship Type="http://schemas.openxmlformats.org/officeDocument/2006/relationships/image" Target="/word/media/6f91b48b-41c8-49c7-b83f-b4b776d64fb7.png" Id="Racb9c462fc34405e" /></Relationships>
</file>