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65bcc15c6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446aa7315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1b460e1b649dc" /><Relationship Type="http://schemas.openxmlformats.org/officeDocument/2006/relationships/numbering" Target="/word/numbering.xml" Id="R613e784b29864dc5" /><Relationship Type="http://schemas.openxmlformats.org/officeDocument/2006/relationships/settings" Target="/word/settings.xml" Id="R6942a11ee8ee48db" /><Relationship Type="http://schemas.openxmlformats.org/officeDocument/2006/relationships/image" Target="/word/media/66e7f7dc-0e14-4177-a54c-11852f2cd06d.png" Id="R59c446aa73154698" /></Relationships>
</file>