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6a7c08657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db18daac1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Bethur,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4affe48214796" /><Relationship Type="http://schemas.openxmlformats.org/officeDocument/2006/relationships/numbering" Target="/word/numbering.xml" Id="R393816ddaad6405b" /><Relationship Type="http://schemas.openxmlformats.org/officeDocument/2006/relationships/settings" Target="/word/settings.xml" Id="R625e26007db940a1" /><Relationship Type="http://schemas.openxmlformats.org/officeDocument/2006/relationships/image" Target="/word/media/dcf5ed82-c44e-4fc1-b7c0-4f9c7092d75d.png" Id="R8b2db18daac14811" /></Relationships>
</file>