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8e9bee07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6e57697f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acd93733f40ac" /><Relationship Type="http://schemas.openxmlformats.org/officeDocument/2006/relationships/numbering" Target="/word/numbering.xml" Id="R47812c2d08194b85" /><Relationship Type="http://schemas.openxmlformats.org/officeDocument/2006/relationships/settings" Target="/word/settings.xml" Id="Rb03fb62a6d7a4b3a" /><Relationship Type="http://schemas.openxmlformats.org/officeDocument/2006/relationships/image" Target="/word/media/15cafea4-4c2a-42e1-8df9-67dd4fab3a9d.png" Id="Reea6e57697f54392" /></Relationships>
</file>