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d14be3396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6650572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ca7cab3a4ea4" /><Relationship Type="http://schemas.openxmlformats.org/officeDocument/2006/relationships/numbering" Target="/word/numbering.xml" Id="R8af4abfd4c744fdf" /><Relationship Type="http://schemas.openxmlformats.org/officeDocument/2006/relationships/settings" Target="/word/settings.xml" Id="Re0ffc8876fb944e8" /><Relationship Type="http://schemas.openxmlformats.org/officeDocument/2006/relationships/image" Target="/word/media/f828f832-ef42-4922-a972-901b754949b7.png" Id="Ra8d3665057274d6e" /></Relationships>
</file>