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318883b15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7abea078b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9d72e0bf34211" /><Relationship Type="http://schemas.openxmlformats.org/officeDocument/2006/relationships/numbering" Target="/word/numbering.xml" Id="Rfb29b9df6bbe4e85" /><Relationship Type="http://schemas.openxmlformats.org/officeDocument/2006/relationships/settings" Target="/word/settings.xml" Id="Rb56513f76d694d6a" /><Relationship Type="http://schemas.openxmlformats.org/officeDocument/2006/relationships/image" Target="/word/media/9af7751d-188f-420b-97a2-802b3957b274.png" Id="R6c27abea078b4c6e" /></Relationships>
</file>