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7b6aa70f0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6ac50efcb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Bhabdih,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2084121e94622" /><Relationship Type="http://schemas.openxmlformats.org/officeDocument/2006/relationships/numbering" Target="/word/numbering.xml" Id="R206ca5fd2f3146b9" /><Relationship Type="http://schemas.openxmlformats.org/officeDocument/2006/relationships/settings" Target="/word/settings.xml" Id="R7093d75f34134f16" /><Relationship Type="http://schemas.openxmlformats.org/officeDocument/2006/relationships/image" Target="/word/media/79923578-260a-4fc9-a333-5ffbc42ae9e8.png" Id="Ra986ac50efcb4289" /></Relationships>
</file>