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e500ea85dc45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d88d8746fe4e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Bhabki,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de38748add449b" /><Relationship Type="http://schemas.openxmlformats.org/officeDocument/2006/relationships/numbering" Target="/word/numbering.xml" Id="Rd96ecb9d83174149" /><Relationship Type="http://schemas.openxmlformats.org/officeDocument/2006/relationships/settings" Target="/word/settings.xml" Id="Re63c4c84e4ac4395" /><Relationship Type="http://schemas.openxmlformats.org/officeDocument/2006/relationships/image" Target="/word/media/5ec9f0ce-1923-433b-9dae-0d105599935e.png" Id="Rf0d88d8746fe4e30" /></Relationships>
</file>