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ec99e4d7d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b8d6147f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Bhabnaganj,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383213664715" /><Relationship Type="http://schemas.openxmlformats.org/officeDocument/2006/relationships/numbering" Target="/word/numbering.xml" Id="R3326481262304800" /><Relationship Type="http://schemas.openxmlformats.org/officeDocument/2006/relationships/settings" Target="/word/settings.xml" Id="R8f95c70e6e4443b5" /><Relationship Type="http://schemas.openxmlformats.org/officeDocument/2006/relationships/image" Target="/word/media/39124825-430d-4224-811f-dba78e5a7f27.png" Id="R983b8d6147fb48ba" /></Relationships>
</file>