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04bc63633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dc40a51f0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Bhabukdia,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7441dc2d04502" /><Relationship Type="http://schemas.openxmlformats.org/officeDocument/2006/relationships/numbering" Target="/word/numbering.xml" Id="R1b912d8a45fc429a" /><Relationship Type="http://schemas.openxmlformats.org/officeDocument/2006/relationships/settings" Target="/word/settings.xml" Id="Rbdb7dcfaf95e470b" /><Relationship Type="http://schemas.openxmlformats.org/officeDocument/2006/relationships/image" Target="/word/media/f7f807e9-c74e-45fe-aefe-09ae739e9732.png" Id="Racbdc40a51f0425a" /></Relationships>
</file>