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75084f60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4a24baae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 Bhikan,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08cb8a9974056" /><Relationship Type="http://schemas.openxmlformats.org/officeDocument/2006/relationships/numbering" Target="/word/numbering.xml" Id="R6f66da6dcde940a9" /><Relationship Type="http://schemas.openxmlformats.org/officeDocument/2006/relationships/settings" Target="/word/settings.xml" Id="R7b5fcee7b0594f8b" /><Relationship Type="http://schemas.openxmlformats.org/officeDocument/2006/relationships/image" Target="/word/media/88a3e78d-0e76-4060-833e-701fb5d28ff5.png" Id="Rcf94a24baae64ee8" /></Relationships>
</file>