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709364c4504e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582aada6da49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Bhadranda,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d26377cef843bc" /><Relationship Type="http://schemas.openxmlformats.org/officeDocument/2006/relationships/numbering" Target="/word/numbering.xml" Id="R83e2286aeb7244db" /><Relationship Type="http://schemas.openxmlformats.org/officeDocument/2006/relationships/settings" Target="/word/settings.xml" Id="Rfeb6939f9a01446b" /><Relationship Type="http://schemas.openxmlformats.org/officeDocument/2006/relationships/image" Target="/word/media/c99a2b93-33e5-41b1-85ac-76a88f0d0926.png" Id="R39582aada6da4900" /></Relationships>
</file>