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87b8288f7e43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d07b22ec4c4d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Bhadratola,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312296a7ea4220" /><Relationship Type="http://schemas.openxmlformats.org/officeDocument/2006/relationships/numbering" Target="/word/numbering.xml" Id="Rd08cdff110d14d26" /><Relationship Type="http://schemas.openxmlformats.org/officeDocument/2006/relationships/settings" Target="/word/settings.xml" Id="R081c4f4bc71144aa" /><Relationship Type="http://schemas.openxmlformats.org/officeDocument/2006/relationships/image" Target="/word/media/4af1217e-67ba-4399-88d1-9855d135dbbc.png" Id="R14d07b22ec4c4d4c" /></Relationships>
</file>