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7b4e47930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3547e0cc4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Bhag Nagarkandi,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12c9a86f64548" /><Relationship Type="http://schemas.openxmlformats.org/officeDocument/2006/relationships/numbering" Target="/word/numbering.xml" Id="Ref1869c63f3e436b" /><Relationship Type="http://schemas.openxmlformats.org/officeDocument/2006/relationships/settings" Target="/word/settings.xml" Id="Rfb2d379f25b24312" /><Relationship Type="http://schemas.openxmlformats.org/officeDocument/2006/relationships/image" Target="/word/media/a78d82e0-2f8e-456c-9da6-f9f95a7bd935.png" Id="R7fe3547e0cc44f47" /></Relationships>
</file>