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c552f8005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98348910d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Bhagber,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27e2d077c41e3" /><Relationship Type="http://schemas.openxmlformats.org/officeDocument/2006/relationships/numbering" Target="/word/numbering.xml" Id="R15d4c1fa5d774896" /><Relationship Type="http://schemas.openxmlformats.org/officeDocument/2006/relationships/settings" Target="/word/settings.xml" Id="Rbe9f315e12144694" /><Relationship Type="http://schemas.openxmlformats.org/officeDocument/2006/relationships/image" Target="/word/media/db5c0374-9412-4046-b581-352551667774.png" Id="R50298348910d4123" /></Relationships>
</file>