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ca0205608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2ebb8d4e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Bhagdabri,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de6482874c6f" /><Relationship Type="http://schemas.openxmlformats.org/officeDocument/2006/relationships/numbering" Target="/word/numbering.xml" Id="R4b35f738cb37440d" /><Relationship Type="http://schemas.openxmlformats.org/officeDocument/2006/relationships/settings" Target="/word/settings.xml" Id="R8396c92ff0ed473e" /><Relationship Type="http://schemas.openxmlformats.org/officeDocument/2006/relationships/image" Target="/word/media/d7784af0-bc1d-4bf5-84ff-9fa4a1cd50a3.png" Id="R2462ebb8d4eb4e12" /></Relationships>
</file>