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ffed31edc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9e23b7b5e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Bhahuai Kushalia,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b2cd2c20c4133" /><Relationship Type="http://schemas.openxmlformats.org/officeDocument/2006/relationships/numbering" Target="/word/numbering.xml" Id="Rad2d6ab6aab14dd7" /><Relationship Type="http://schemas.openxmlformats.org/officeDocument/2006/relationships/settings" Target="/word/settings.xml" Id="R61b992a8d58544d0" /><Relationship Type="http://schemas.openxmlformats.org/officeDocument/2006/relationships/image" Target="/word/media/817b33b7-1338-488e-9e14-fbadb35e40b6.png" Id="R90e9e23b7b5e4dad" /></Relationships>
</file>