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70bfb82af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52ff1451c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Bhaiasuti,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6686905894ed4" /><Relationship Type="http://schemas.openxmlformats.org/officeDocument/2006/relationships/numbering" Target="/word/numbering.xml" Id="Rbf97c176ec504654" /><Relationship Type="http://schemas.openxmlformats.org/officeDocument/2006/relationships/settings" Target="/word/settings.xml" Id="R15b6edca7e2c474c" /><Relationship Type="http://schemas.openxmlformats.org/officeDocument/2006/relationships/image" Target="/word/media/9d5d0e5b-ac1a-4366-97cd-a1ef6de7e434.png" Id="R58c52ff1451c4953" /></Relationships>
</file>