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45ed56e73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cae340667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Bhaiser Kot,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3bcdf4ae04208" /><Relationship Type="http://schemas.openxmlformats.org/officeDocument/2006/relationships/numbering" Target="/word/numbering.xml" Id="R83fe5eec2c8c4b93" /><Relationship Type="http://schemas.openxmlformats.org/officeDocument/2006/relationships/settings" Target="/word/settings.xml" Id="Rea47ce41c1e44cf1" /><Relationship Type="http://schemas.openxmlformats.org/officeDocument/2006/relationships/image" Target="/word/media/1c2af253-c72b-439e-86e3-4c1eb8f83d06.png" Id="R439cae3406674fac" /></Relationships>
</file>