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56c074c68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3bab52e70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Bhaiskhola,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8488bb3094dbc" /><Relationship Type="http://schemas.openxmlformats.org/officeDocument/2006/relationships/numbering" Target="/word/numbering.xml" Id="R125b18fe1a164851" /><Relationship Type="http://schemas.openxmlformats.org/officeDocument/2006/relationships/settings" Target="/word/settings.xml" Id="R49155dea84944bae" /><Relationship Type="http://schemas.openxmlformats.org/officeDocument/2006/relationships/image" Target="/word/media/49db7f3c-299a-4273-835c-801b0b11a430.png" Id="R0533bab52e704d27" /></Relationships>
</file>