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16760e5c7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385bb5afc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Bhajanpur,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2c87cf68040dc" /><Relationship Type="http://schemas.openxmlformats.org/officeDocument/2006/relationships/numbering" Target="/word/numbering.xml" Id="R40815fee3332429a" /><Relationship Type="http://schemas.openxmlformats.org/officeDocument/2006/relationships/settings" Target="/word/settings.xml" Id="Rc8207d7e4c3547e0" /><Relationship Type="http://schemas.openxmlformats.org/officeDocument/2006/relationships/image" Target="/word/media/431e66be-73f4-4c60-a019-24255ca47a9b.png" Id="Rdd9385bb5afc4c7c" /></Relationships>
</file>