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d7d5a20b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19d6b592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4bec38f9455e" /><Relationship Type="http://schemas.openxmlformats.org/officeDocument/2006/relationships/numbering" Target="/word/numbering.xml" Id="Ra6b4b19ed1c944ab" /><Relationship Type="http://schemas.openxmlformats.org/officeDocument/2006/relationships/settings" Target="/word/settings.xml" Id="R6cea7ae39b884d48" /><Relationship Type="http://schemas.openxmlformats.org/officeDocument/2006/relationships/image" Target="/word/media/fc602df4-5b94-4370-ad01-806a6e682390.png" Id="R8d719d6b592a4b1a" /></Relationships>
</file>