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cfe0b338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70af0ee6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Bhalika 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58a4522f64360" /><Relationship Type="http://schemas.openxmlformats.org/officeDocument/2006/relationships/numbering" Target="/word/numbering.xml" Id="R5d4b40c2936b4074" /><Relationship Type="http://schemas.openxmlformats.org/officeDocument/2006/relationships/settings" Target="/word/settings.xml" Id="R2245af0b55414607" /><Relationship Type="http://schemas.openxmlformats.org/officeDocument/2006/relationships/image" Target="/word/media/642345fb-9619-4404-89c5-006f515403bb.png" Id="Rdf170af0ee674510" /></Relationships>
</file>