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d122617cf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fffc1bda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2ab9b3964753" /><Relationship Type="http://schemas.openxmlformats.org/officeDocument/2006/relationships/numbering" Target="/word/numbering.xml" Id="R56fa1ceb7000466b" /><Relationship Type="http://schemas.openxmlformats.org/officeDocument/2006/relationships/settings" Target="/word/settings.xml" Id="R897c0db11ee6455a" /><Relationship Type="http://schemas.openxmlformats.org/officeDocument/2006/relationships/image" Target="/word/media/9a248683-4919-4503-a528-dac0237a3420.png" Id="R970fffc1bda6416d" /></Relationships>
</file>