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e0b6e96e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99dd17f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b5f0230542e8" /><Relationship Type="http://schemas.openxmlformats.org/officeDocument/2006/relationships/numbering" Target="/word/numbering.xml" Id="Rbde32ed638bd4cb3" /><Relationship Type="http://schemas.openxmlformats.org/officeDocument/2006/relationships/settings" Target="/word/settings.xml" Id="R8f8e8de456df42e4" /><Relationship Type="http://schemas.openxmlformats.org/officeDocument/2006/relationships/image" Target="/word/media/cafaab8e-6525-4162-80b3-cdb0d3b3bf3d.png" Id="R9b0099dd17f34348" /></Relationships>
</file>