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a92eb9a7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69755fe8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Bhandarugram,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61f0792724645" /><Relationship Type="http://schemas.openxmlformats.org/officeDocument/2006/relationships/numbering" Target="/word/numbering.xml" Id="Rdee9594d3e414ce5" /><Relationship Type="http://schemas.openxmlformats.org/officeDocument/2006/relationships/settings" Target="/word/settings.xml" Id="R4d0933a5dfe9460e" /><Relationship Type="http://schemas.openxmlformats.org/officeDocument/2006/relationships/image" Target="/word/media/ac7d811c-a13a-4a2f-997f-cb920165e369.png" Id="R87969755fe87423f" /></Relationships>
</file>