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87eb85bf5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d68c4a7f6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Bhander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21fca5c5442aa" /><Relationship Type="http://schemas.openxmlformats.org/officeDocument/2006/relationships/numbering" Target="/word/numbering.xml" Id="Ra43022bdb9374946" /><Relationship Type="http://schemas.openxmlformats.org/officeDocument/2006/relationships/settings" Target="/word/settings.xml" Id="R52f6bdc22b8e4204" /><Relationship Type="http://schemas.openxmlformats.org/officeDocument/2006/relationships/image" Target="/word/media/9877cd91-8de2-42da-b20b-6f762846167b.png" Id="R22dd68c4a7f64dfd" /></Relationships>
</file>