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ad4fec3a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15a9129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 Pushkarini,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1162d22f4d52" /><Relationship Type="http://schemas.openxmlformats.org/officeDocument/2006/relationships/numbering" Target="/word/numbering.xml" Id="R02e7349ead044696" /><Relationship Type="http://schemas.openxmlformats.org/officeDocument/2006/relationships/settings" Target="/word/settings.xml" Id="R6e280d776c9f4fe3" /><Relationship Type="http://schemas.openxmlformats.org/officeDocument/2006/relationships/image" Target="/word/media/efce27ea-7a5d-432a-b435-f58d3f34c68e.png" Id="R4f8015a912934be4" /></Relationships>
</file>