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bbc00cc15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cf9dccc21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Bhangamur,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bbd8df7494f05" /><Relationship Type="http://schemas.openxmlformats.org/officeDocument/2006/relationships/numbering" Target="/word/numbering.xml" Id="R52c7e68a13554c15" /><Relationship Type="http://schemas.openxmlformats.org/officeDocument/2006/relationships/settings" Target="/word/settings.xml" Id="R99e8db1c55e5438a" /><Relationship Type="http://schemas.openxmlformats.org/officeDocument/2006/relationships/image" Target="/word/media/af3339ef-9b25-4f68-a13f-0b53a960a51a.png" Id="Rc1acf9dccc214603" /></Relationships>
</file>