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27687c020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cbcfe300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Bhangamurapara,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8e1a3e4664e56" /><Relationship Type="http://schemas.openxmlformats.org/officeDocument/2006/relationships/numbering" Target="/word/numbering.xml" Id="R3fbbe9aa493741b5" /><Relationship Type="http://schemas.openxmlformats.org/officeDocument/2006/relationships/settings" Target="/word/settings.xml" Id="Rd47b42442b9341cf" /><Relationship Type="http://schemas.openxmlformats.org/officeDocument/2006/relationships/image" Target="/word/media/211a1872-ab91-4b96-a81c-899b1ffc4339.png" Id="Rae0cbcfe300a4294" /></Relationships>
</file>