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97054a88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cfb5fd3be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Bhangar Mona,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9fa294e9b4733" /><Relationship Type="http://schemas.openxmlformats.org/officeDocument/2006/relationships/numbering" Target="/word/numbering.xml" Id="R7d9d12b048e74a46" /><Relationship Type="http://schemas.openxmlformats.org/officeDocument/2006/relationships/settings" Target="/word/settings.xml" Id="R90ca408b83ef4d72" /><Relationship Type="http://schemas.openxmlformats.org/officeDocument/2006/relationships/image" Target="/word/media/00c25394-87f9-4d60-8406-c8a02705769d.png" Id="R4c2cfb5fd3be43f7" /></Relationships>
</file>