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7427033da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6be20a345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Bhangura,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4af2cd0b140e7" /><Relationship Type="http://schemas.openxmlformats.org/officeDocument/2006/relationships/numbering" Target="/word/numbering.xml" Id="R93e8246751c44ee7" /><Relationship Type="http://schemas.openxmlformats.org/officeDocument/2006/relationships/settings" Target="/word/settings.xml" Id="R286fb3910d4d4e63" /><Relationship Type="http://schemas.openxmlformats.org/officeDocument/2006/relationships/image" Target="/word/media/a3da1bdf-b892-4538-bcb9-f285eeb4377c.png" Id="Rfab6be20a3454724" /></Relationships>
</file>