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a7601eab9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d4b17ef1e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Bhannara,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76276a61f4a88" /><Relationship Type="http://schemas.openxmlformats.org/officeDocument/2006/relationships/numbering" Target="/word/numbering.xml" Id="R7aad6a56893d48a4" /><Relationship Type="http://schemas.openxmlformats.org/officeDocument/2006/relationships/settings" Target="/word/settings.xml" Id="R7a0a99c707884840" /><Relationship Type="http://schemas.openxmlformats.org/officeDocument/2006/relationships/image" Target="/word/media/fe4ef9d0-795f-41b3-899d-4be7bf6ce5f1.png" Id="R6dad4b17ef1e4809" /></Relationships>
</file>