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224b97fe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725e30a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Bhanumati,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5530c661b44ef" /><Relationship Type="http://schemas.openxmlformats.org/officeDocument/2006/relationships/numbering" Target="/word/numbering.xml" Id="Rac4dc3ae6d0e4cce" /><Relationship Type="http://schemas.openxmlformats.org/officeDocument/2006/relationships/settings" Target="/word/settings.xml" Id="Ra55dcf9b2cc74454" /><Relationship Type="http://schemas.openxmlformats.org/officeDocument/2006/relationships/image" Target="/word/media/c8d34621-1328-4152-9c01-d13b24a10205.png" Id="Rbb0e725e30a54199" /></Relationships>
</file>