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083ac35d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d63c5c675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Bhanurpar,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3c567b134348" /><Relationship Type="http://schemas.openxmlformats.org/officeDocument/2006/relationships/numbering" Target="/word/numbering.xml" Id="R4ca43e2b97a348df" /><Relationship Type="http://schemas.openxmlformats.org/officeDocument/2006/relationships/settings" Target="/word/settings.xml" Id="Re792953939714b5c" /><Relationship Type="http://schemas.openxmlformats.org/officeDocument/2006/relationships/image" Target="/word/media/4ddedcd3-bdd9-4b39-b0d1-71998a1e5041.png" Id="Rd42d63c5c67545d4" /></Relationships>
</file>