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e7f351c77f4f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6f5a40b29645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Bhara,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b1d5e1e09d4e20" /><Relationship Type="http://schemas.openxmlformats.org/officeDocument/2006/relationships/numbering" Target="/word/numbering.xml" Id="R5c268d2683894720" /><Relationship Type="http://schemas.openxmlformats.org/officeDocument/2006/relationships/settings" Target="/word/settings.xml" Id="Ra51c0118f61b43b2" /><Relationship Type="http://schemas.openxmlformats.org/officeDocument/2006/relationships/image" Target="/word/media/08aff9f7-610a-4bf0-a3d1-cfea7748c51f.png" Id="R096f5a40b296459d" /></Relationships>
</file>